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06ac8dca0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fcdd8ea32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d3349ba154531" /><Relationship Type="http://schemas.openxmlformats.org/officeDocument/2006/relationships/numbering" Target="/word/numbering.xml" Id="R04869d3cfc714520" /><Relationship Type="http://schemas.openxmlformats.org/officeDocument/2006/relationships/settings" Target="/word/settings.xml" Id="R4c257d9e28d3493c" /><Relationship Type="http://schemas.openxmlformats.org/officeDocument/2006/relationships/image" Target="/word/media/93e68777-8ba7-4625-b754-86a1c724cc6b.png" Id="R025fcdd8ea3246b5" /></Relationships>
</file>