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621351c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233a81848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 Bluffs,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90730b59f418d" /><Relationship Type="http://schemas.openxmlformats.org/officeDocument/2006/relationships/numbering" Target="/word/numbering.xml" Id="Rebe107a478ef44b3" /><Relationship Type="http://schemas.openxmlformats.org/officeDocument/2006/relationships/settings" Target="/word/settings.xml" Id="R0566d1679fd7442b" /><Relationship Type="http://schemas.openxmlformats.org/officeDocument/2006/relationships/image" Target="/word/media/ddc13e60-7d76-440a-b4d5-484b02fc355e.png" Id="Rd0f233a818484140" /></Relationships>
</file>