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122901560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a3d61189a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Council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1d558dc3fa4e0a" /><Relationship Type="http://schemas.openxmlformats.org/officeDocument/2006/relationships/numbering" Target="/word/numbering.xml" Id="R816eb832f88e40f5" /><Relationship Type="http://schemas.openxmlformats.org/officeDocument/2006/relationships/settings" Target="/word/settings.xml" Id="R5280bc32d32d4140" /><Relationship Type="http://schemas.openxmlformats.org/officeDocument/2006/relationships/image" Target="/word/media/c6c1d3bb-12fd-4a63-9dda-bb51041b43a1.png" Id="R277a3d61189a41a1" /></Relationships>
</file>