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e3d39150f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f7693a3c3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Council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58b4630db4af9" /><Relationship Type="http://schemas.openxmlformats.org/officeDocument/2006/relationships/numbering" Target="/word/numbering.xml" Id="Rc4c2b5036a914d42" /><Relationship Type="http://schemas.openxmlformats.org/officeDocument/2006/relationships/settings" Target="/word/settings.xml" Id="R576681d6b11b4aa3" /><Relationship Type="http://schemas.openxmlformats.org/officeDocument/2006/relationships/image" Target="/word/media/3054658e-700b-495c-a3af-7dd8a5d55bd3.png" Id="R994f7693a3c340fa" /></Relationships>
</file>