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2d144be61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bf40d370b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Counsman,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d3132b10d44f9" /><Relationship Type="http://schemas.openxmlformats.org/officeDocument/2006/relationships/numbering" Target="/word/numbering.xml" Id="Rcdf82faf38ad4491" /><Relationship Type="http://schemas.openxmlformats.org/officeDocument/2006/relationships/settings" Target="/word/settings.xml" Id="R98e272160e154c8f" /><Relationship Type="http://schemas.openxmlformats.org/officeDocument/2006/relationships/image" Target="/word/media/7ebbb911-bf56-4d7c-8dd1-5b01dbacf4b1.png" Id="Re7dbf40d370b4a14" /></Relationships>
</file>