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e56c20e4c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4b481c8634e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Club,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7f325e9a4f4f70" /><Relationship Type="http://schemas.openxmlformats.org/officeDocument/2006/relationships/numbering" Target="/word/numbering.xml" Id="Raa4a1600dc804ea6" /><Relationship Type="http://schemas.openxmlformats.org/officeDocument/2006/relationships/settings" Target="/word/settings.xml" Id="R780f32973d384bc6" /><Relationship Type="http://schemas.openxmlformats.org/officeDocument/2006/relationships/image" Target="/word/media/029c3fb0-8066-4cfa-8218-8e8007d5e595.png" Id="R6064b481c8634e63" /></Relationships>
</file>