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caaa43c0d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3424cb1aa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Club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d0dc6bbea4288" /><Relationship Type="http://schemas.openxmlformats.org/officeDocument/2006/relationships/numbering" Target="/word/numbering.xml" Id="R8a3c10dffd25451c" /><Relationship Type="http://schemas.openxmlformats.org/officeDocument/2006/relationships/settings" Target="/word/settings.xml" Id="R7af60ac7c98848a1" /><Relationship Type="http://schemas.openxmlformats.org/officeDocument/2006/relationships/image" Target="/word/media/386252bd-1252-4b67-80ac-669058eed005.png" Id="R8343424cb1aa4efc" /></Relationships>
</file>