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768501eae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5fc7555f8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4da58a4194d69" /><Relationship Type="http://schemas.openxmlformats.org/officeDocument/2006/relationships/numbering" Target="/word/numbering.xml" Id="R0355d99ec5b246b9" /><Relationship Type="http://schemas.openxmlformats.org/officeDocument/2006/relationships/settings" Target="/word/settings.xml" Id="Rfecf846fde5444f5" /><Relationship Type="http://schemas.openxmlformats.org/officeDocument/2006/relationships/image" Target="/word/media/f0b148f2-62d7-4818-a95e-00a9ae5b7d20.png" Id="R5a35fc7555f84f08" /></Relationships>
</file>