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0e74e7275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079e3627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Heights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74ae5cb274511" /><Relationship Type="http://schemas.openxmlformats.org/officeDocument/2006/relationships/numbering" Target="/word/numbering.xml" Id="Rca730c45a1cc4967" /><Relationship Type="http://schemas.openxmlformats.org/officeDocument/2006/relationships/settings" Target="/word/settings.xml" Id="R9e5a958ce9ca4970" /><Relationship Type="http://schemas.openxmlformats.org/officeDocument/2006/relationships/image" Target="/word/media/5ab2ce68-a42b-405f-abcf-56e58598cad3.png" Id="R388079e362704ea3" /></Relationships>
</file>