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aad06e7aa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99c5de7d8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09b113cfc48ce" /><Relationship Type="http://schemas.openxmlformats.org/officeDocument/2006/relationships/numbering" Target="/word/numbering.xml" Id="Re492203b502b46e0" /><Relationship Type="http://schemas.openxmlformats.org/officeDocument/2006/relationships/settings" Target="/word/settings.xml" Id="R6e8f3f894da64c83" /><Relationship Type="http://schemas.openxmlformats.org/officeDocument/2006/relationships/image" Target="/word/media/ff444c7d-65ad-4ade-924b-b06d38e828e8.png" Id="Rd1f99c5de7d84031" /></Relationships>
</file>