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4b34b191a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de0629670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e34c3f1974f20" /><Relationship Type="http://schemas.openxmlformats.org/officeDocument/2006/relationships/numbering" Target="/word/numbering.xml" Id="Ra20e066bb6a94d5c" /><Relationship Type="http://schemas.openxmlformats.org/officeDocument/2006/relationships/settings" Target="/word/settings.xml" Id="Refe1ad1544fe4b29" /><Relationship Type="http://schemas.openxmlformats.org/officeDocument/2006/relationships/image" Target="/word/media/b3cf56b2-7d11-4915-9682-48c9a4a9bcef.png" Id="R5a2de06296704fff" /></Relationships>
</file>