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e7898c41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97ede5e3c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664ff289749ba" /><Relationship Type="http://schemas.openxmlformats.org/officeDocument/2006/relationships/numbering" Target="/word/numbering.xml" Id="R1c4a691bfd874883" /><Relationship Type="http://schemas.openxmlformats.org/officeDocument/2006/relationships/settings" Target="/word/settings.xml" Id="R8ddc1056e4be4a93" /><Relationship Type="http://schemas.openxmlformats.org/officeDocument/2006/relationships/image" Target="/word/media/8ef00909-bad2-4e73-ba6f-7e51435e22d9.png" Id="R45597ede5e3c43c3" /></Relationships>
</file>