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fbc6c806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3d9fc0b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bf8a5acf47b0" /><Relationship Type="http://schemas.openxmlformats.org/officeDocument/2006/relationships/numbering" Target="/word/numbering.xml" Id="Rcca0c6c6a1924001" /><Relationship Type="http://schemas.openxmlformats.org/officeDocument/2006/relationships/settings" Target="/word/settings.xml" Id="Rebcc837e86fc43f0" /><Relationship Type="http://schemas.openxmlformats.org/officeDocument/2006/relationships/image" Target="/word/media/933c38ce-958a-4129-8b82-d966e273c729.png" Id="R2a853d9fc0ba46bf" /></Relationships>
</file>