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89355c1d3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c933ff607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5219542d14403" /><Relationship Type="http://schemas.openxmlformats.org/officeDocument/2006/relationships/numbering" Target="/word/numbering.xml" Id="R58080711b26c43dd" /><Relationship Type="http://schemas.openxmlformats.org/officeDocument/2006/relationships/settings" Target="/word/settings.xml" Id="R5e90cda7a5844908" /><Relationship Type="http://schemas.openxmlformats.org/officeDocument/2006/relationships/image" Target="/word/media/5a99c086-d431-431f-974f-7b4d4a75b705.png" Id="Rd0bc933ff60742d1" /></Relationships>
</file>