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7b0e408a5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16775f2cd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Hills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bd2eaa5ff416e" /><Relationship Type="http://schemas.openxmlformats.org/officeDocument/2006/relationships/numbering" Target="/word/numbering.xml" Id="R9af4486f5b83444c" /><Relationship Type="http://schemas.openxmlformats.org/officeDocument/2006/relationships/settings" Target="/word/settings.xml" Id="Rcb7245798a6b4dab" /><Relationship Type="http://schemas.openxmlformats.org/officeDocument/2006/relationships/image" Target="/word/media/a53d9b22-ff15-47b8-ac81-d8ec86911c2b.png" Id="R7a916775f2cd4576" /></Relationships>
</file>