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1a8cfab1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22d00ca3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Lane,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725861efc48c0" /><Relationship Type="http://schemas.openxmlformats.org/officeDocument/2006/relationships/numbering" Target="/word/numbering.xml" Id="Rba353f1c241c44b2" /><Relationship Type="http://schemas.openxmlformats.org/officeDocument/2006/relationships/settings" Target="/word/settings.xml" Id="R1afcbb918c644e92" /><Relationship Type="http://schemas.openxmlformats.org/officeDocument/2006/relationships/image" Target="/word/media/d6877c7a-7a49-4090-9237-0132fc70d747.png" Id="Rbb2022d00ca34608" /></Relationships>
</file>