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29e007a0e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a74d3cea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Living,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33a7f46774f48" /><Relationship Type="http://schemas.openxmlformats.org/officeDocument/2006/relationships/numbering" Target="/word/numbering.xml" Id="R52ee79e864864297" /><Relationship Type="http://schemas.openxmlformats.org/officeDocument/2006/relationships/settings" Target="/word/settings.xml" Id="R95c87fbce2b1460e" /><Relationship Type="http://schemas.openxmlformats.org/officeDocument/2006/relationships/image" Target="/word/media/9f849172-089a-4466-a5a0-ef45dadb3d9f.png" Id="R5bda74d3cea64f3f" /></Relationships>
</file>