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e8d6569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3f2955de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9da89489a4c47" /><Relationship Type="http://schemas.openxmlformats.org/officeDocument/2006/relationships/numbering" Target="/word/numbering.xml" Id="Rbd4ed2cb74d04838" /><Relationship Type="http://schemas.openxmlformats.org/officeDocument/2006/relationships/settings" Target="/word/settings.xml" Id="R79c9583af4bf4a4a" /><Relationship Type="http://schemas.openxmlformats.org/officeDocument/2006/relationships/image" Target="/word/media/0b80b216-7747-45c2-8462-a8652295a93b.png" Id="Rcc93f2955deb4c71" /></Relationships>
</file>