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6d67f3a38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a4e4ca849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Pine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f36b743d64986" /><Relationship Type="http://schemas.openxmlformats.org/officeDocument/2006/relationships/numbering" Target="/word/numbering.xml" Id="Rae5d9391e2d74c68" /><Relationship Type="http://schemas.openxmlformats.org/officeDocument/2006/relationships/settings" Target="/word/settings.xml" Id="R37319576792e4c33" /><Relationship Type="http://schemas.openxmlformats.org/officeDocument/2006/relationships/image" Target="/word/media/aefe9165-2a4c-4358-89c1-3f3f712bab58.png" Id="Rd90a4e4ca8494db2" /></Relationships>
</file>