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efe17f505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6949ed643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Ridge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7d18a96854a1a" /><Relationship Type="http://schemas.openxmlformats.org/officeDocument/2006/relationships/numbering" Target="/word/numbering.xml" Id="Rdb2212e616314d68" /><Relationship Type="http://schemas.openxmlformats.org/officeDocument/2006/relationships/settings" Target="/word/settings.xml" Id="R604cd6004b5c4a34" /><Relationship Type="http://schemas.openxmlformats.org/officeDocument/2006/relationships/image" Target="/word/media/ad44eaee-dec2-402e-bb63-95619dc679fe.png" Id="Rb956949ed64341ac" /></Relationships>
</file>