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c0a713b46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8a2256e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Road,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7f147f444cb1" /><Relationship Type="http://schemas.openxmlformats.org/officeDocument/2006/relationships/numbering" Target="/word/numbering.xml" Id="R7f53b9424b32458c" /><Relationship Type="http://schemas.openxmlformats.org/officeDocument/2006/relationships/settings" Target="/word/settings.xml" Id="Ra0dd4f470ee94946" /><Relationship Type="http://schemas.openxmlformats.org/officeDocument/2006/relationships/image" Target="/word/media/f71d60e5-e95c-43e5-87f2-40b906c365ae.png" Id="Ra9af8a2256ea495b" /></Relationships>
</file>