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8e85e19d6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733ae6b5b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Villa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33d66ed4641c7" /><Relationship Type="http://schemas.openxmlformats.org/officeDocument/2006/relationships/numbering" Target="/word/numbering.xml" Id="Re298ad99ea0d4ea4" /><Relationship Type="http://schemas.openxmlformats.org/officeDocument/2006/relationships/settings" Target="/word/settings.xml" Id="R7657ae8fbb31472d" /><Relationship Type="http://schemas.openxmlformats.org/officeDocument/2006/relationships/image" Target="/word/media/60507f77-5443-42f1-a689-cd05dfaeb059.png" Id="Rcca733ae6b5b4654" /></Relationships>
</file>