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2b2cd323e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53f46686a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Countryside Village,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b1940b1a947b7" /><Relationship Type="http://schemas.openxmlformats.org/officeDocument/2006/relationships/numbering" Target="/word/numbering.xml" Id="R458870ad5fab47df" /><Relationship Type="http://schemas.openxmlformats.org/officeDocument/2006/relationships/settings" Target="/word/settings.xml" Id="R9bddac4f82d9467b" /><Relationship Type="http://schemas.openxmlformats.org/officeDocument/2006/relationships/image" Target="/word/media/00af42d6-f769-42b5-ad78-b765bac571da.png" Id="R88b53f46686a448a" /></Relationships>
</file>