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55578245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cdf65b737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Countrywood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c45d16187435a" /><Relationship Type="http://schemas.openxmlformats.org/officeDocument/2006/relationships/numbering" Target="/word/numbering.xml" Id="Rcf1d564429544034" /><Relationship Type="http://schemas.openxmlformats.org/officeDocument/2006/relationships/settings" Target="/word/settings.xml" Id="R2aafafa3384c4885" /><Relationship Type="http://schemas.openxmlformats.org/officeDocument/2006/relationships/image" Target="/word/media/c25dcb44-3d21-417c-ab55-929b4ac65128.png" Id="R395cdf65b737405d" /></Relationships>
</file>