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3749e8f92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9de5dedb4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d095bb9024b0b" /><Relationship Type="http://schemas.openxmlformats.org/officeDocument/2006/relationships/numbering" Target="/word/numbering.xml" Id="Rc41ded49e61a4848" /><Relationship Type="http://schemas.openxmlformats.org/officeDocument/2006/relationships/settings" Target="/word/settings.xml" Id="Rdbc202d6da924120" /><Relationship Type="http://schemas.openxmlformats.org/officeDocument/2006/relationships/image" Target="/word/media/1330ae9c-9464-4be6-93f4-3a10bdfdb326.png" Id="Rf899de5dedb443ae" /></Relationships>
</file>