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dce3815c447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d9734e874f4c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County 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cd479af9be4bd1" /><Relationship Type="http://schemas.openxmlformats.org/officeDocument/2006/relationships/numbering" Target="/word/numbering.xml" Id="R4e2b8367d2b5434c" /><Relationship Type="http://schemas.openxmlformats.org/officeDocument/2006/relationships/settings" Target="/word/settings.xml" Id="Reb8f7ba2b1c34a25" /><Relationship Type="http://schemas.openxmlformats.org/officeDocument/2006/relationships/image" Target="/word/media/5a20aa27-7da4-4ce8-bb86-e1802e153ece.png" Id="R3ad9734e874f4c26" /></Relationships>
</file>