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b49975c5f34b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2787f917b04c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Courtdale,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83053eb29f4baf" /><Relationship Type="http://schemas.openxmlformats.org/officeDocument/2006/relationships/numbering" Target="/word/numbering.xml" Id="Re147e222dfb44215" /><Relationship Type="http://schemas.openxmlformats.org/officeDocument/2006/relationships/settings" Target="/word/settings.xml" Id="Rdcc99f0cf367474a" /><Relationship Type="http://schemas.openxmlformats.org/officeDocument/2006/relationships/image" Target="/word/media/b15b5e6f-99ea-4056-9c6f-306d8a5573fb.png" Id="R6b2787f917b04c07" /></Relationships>
</file>