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4f5344700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b39a73177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Courthouse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9dc3c4cbd4ffe" /><Relationship Type="http://schemas.openxmlformats.org/officeDocument/2006/relationships/numbering" Target="/word/numbering.xml" Id="Rd8ee506706554044" /><Relationship Type="http://schemas.openxmlformats.org/officeDocument/2006/relationships/settings" Target="/word/settings.xml" Id="R47e966cd599741d9" /><Relationship Type="http://schemas.openxmlformats.org/officeDocument/2006/relationships/image" Target="/word/media/a098def1-0ca1-48de-980e-ff4fe9693e00.png" Id="Ra9cb39a731774fdf" /></Relationships>
</file>