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a433016c3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55a64a99a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Courtney,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a39466e184554" /><Relationship Type="http://schemas.openxmlformats.org/officeDocument/2006/relationships/numbering" Target="/word/numbering.xml" Id="Re83df759ca594a84" /><Relationship Type="http://schemas.openxmlformats.org/officeDocument/2006/relationships/settings" Target="/word/settings.xml" Id="Rf25296d67c2d42de" /><Relationship Type="http://schemas.openxmlformats.org/officeDocument/2006/relationships/image" Target="/word/media/a3aeccf8-db5e-4dad-b9d2-e8969051f72e.png" Id="R9b055a64a99a4bc6" /></Relationships>
</file>