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0d755479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fd4d64047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Courtois,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1565690f040c0" /><Relationship Type="http://schemas.openxmlformats.org/officeDocument/2006/relationships/numbering" Target="/word/numbering.xml" Id="Ra1f802c72c8d4aaa" /><Relationship Type="http://schemas.openxmlformats.org/officeDocument/2006/relationships/settings" Target="/word/settings.xml" Id="Rea97651793384e53" /><Relationship Type="http://schemas.openxmlformats.org/officeDocument/2006/relationships/image" Target="/word/media/58654138-338e-4044-9280-76398d0486f7.png" Id="Rd79fd4d64047406c" /></Relationships>
</file>