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14743b44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e790f738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Courtright,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4fa0278b4e94" /><Relationship Type="http://schemas.openxmlformats.org/officeDocument/2006/relationships/numbering" Target="/word/numbering.xml" Id="Rb701d87508684f3d" /><Relationship Type="http://schemas.openxmlformats.org/officeDocument/2006/relationships/settings" Target="/word/settings.xml" Id="R44019b7e0b494e19" /><Relationship Type="http://schemas.openxmlformats.org/officeDocument/2006/relationships/image" Target="/word/media/52b707dc-00f7-4144-add3-cdfe365c1ee0.png" Id="Rd77be790f7384b6a" /></Relationships>
</file>