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a603ead1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e163d95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db487a3524de3" /><Relationship Type="http://schemas.openxmlformats.org/officeDocument/2006/relationships/numbering" Target="/word/numbering.xml" Id="Rcf390bbb4d7846b4" /><Relationship Type="http://schemas.openxmlformats.org/officeDocument/2006/relationships/settings" Target="/word/settings.xml" Id="R53020858792d45f7" /><Relationship Type="http://schemas.openxmlformats.org/officeDocument/2006/relationships/image" Target="/word/media/435ecfdf-be00-445a-8018-7c726b368ecb.png" Id="Rbc27e163d954400e" /></Relationships>
</file>