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de1a4a5ea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417f4fd7c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 Colony,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97f96074540e6" /><Relationship Type="http://schemas.openxmlformats.org/officeDocument/2006/relationships/numbering" Target="/word/numbering.xml" Id="Rf90e2b2f88ea4584" /><Relationship Type="http://schemas.openxmlformats.org/officeDocument/2006/relationships/settings" Target="/word/settings.xml" Id="Rc3ad7781935741c1" /><Relationship Type="http://schemas.openxmlformats.org/officeDocument/2006/relationships/image" Target="/word/media/a60ebf6a-8ba1-4b56-846a-8b46f7fbd484.png" Id="R8e2417f4fd7c488d" /></Relationships>
</file>