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dfee3ea21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1390669b1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350edb0b40b5" /><Relationship Type="http://schemas.openxmlformats.org/officeDocument/2006/relationships/numbering" Target="/word/numbering.xml" Id="Rf227856bf3d74811" /><Relationship Type="http://schemas.openxmlformats.org/officeDocument/2006/relationships/settings" Target="/word/settings.xml" Id="Rab552f24da9040b9" /><Relationship Type="http://schemas.openxmlformats.org/officeDocument/2006/relationships/image" Target="/word/media/bd2d75c4-56fd-498b-aa65-8956316d2488.png" Id="Re6e1390669b140c4" /></Relationships>
</file>