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7d4687399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065235325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558d6f56b4104" /><Relationship Type="http://schemas.openxmlformats.org/officeDocument/2006/relationships/numbering" Target="/word/numbering.xml" Id="R4d39bddf1dac4914" /><Relationship Type="http://schemas.openxmlformats.org/officeDocument/2006/relationships/settings" Target="/word/settings.xml" Id="Rd66f16d56a6e4c77" /><Relationship Type="http://schemas.openxmlformats.org/officeDocument/2006/relationships/image" Target="/word/media/361191fe-67cd-4f27-a236-8cfc2b2c1e72.png" Id="Rc6a0652353254277" /></Relationships>
</file>