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cf3e4d65ba4f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bb07854e2540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Cove Gap,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790842adc84ce6" /><Relationship Type="http://schemas.openxmlformats.org/officeDocument/2006/relationships/numbering" Target="/word/numbering.xml" Id="R2e8878d07824420e" /><Relationship Type="http://schemas.openxmlformats.org/officeDocument/2006/relationships/settings" Target="/word/settings.xml" Id="R10c37644e61541c7" /><Relationship Type="http://schemas.openxmlformats.org/officeDocument/2006/relationships/image" Target="/word/media/5bc7fd3c-6615-4ae7-a572-1e38ba4d1883.png" Id="R8dbb07854e2540e1" /></Relationships>
</file>