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d03368bf9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1e8c9fc78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 of Calvert,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79bb208574334" /><Relationship Type="http://schemas.openxmlformats.org/officeDocument/2006/relationships/numbering" Target="/word/numbering.xml" Id="Re4622d8667204a11" /><Relationship Type="http://schemas.openxmlformats.org/officeDocument/2006/relationships/settings" Target="/word/settings.xml" Id="Rf538b76deda34a68" /><Relationship Type="http://schemas.openxmlformats.org/officeDocument/2006/relationships/image" Target="/word/media/a3b69816-2352-4f19-968e-a836fa3139f4.png" Id="R9ab1e8c9fc78432f" /></Relationships>
</file>