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4094e6bd6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5df742983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 on Mount Olympus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d3366e2cc49fe" /><Relationship Type="http://schemas.openxmlformats.org/officeDocument/2006/relationships/numbering" Target="/word/numbering.xml" Id="R79ccdc766d2b405d" /><Relationship Type="http://schemas.openxmlformats.org/officeDocument/2006/relationships/settings" Target="/word/settings.xml" Id="R22c49b35df6a42bc" /><Relationship Type="http://schemas.openxmlformats.org/officeDocument/2006/relationships/image" Target="/word/media/2004adc5-be93-4a41-a333-51c05ad562bd.png" Id="R7ac5df7429834038" /></Relationships>
</file>