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4613b05ca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bb14721da4a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fa1a24fa0498a" /><Relationship Type="http://schemas.openxmlformats.org/officeDocument/2006/relationships/numbering" Target="/word/numbering.xml" Id="R9c3a4b4641ec4df0" /><Relationship Type="http://schemas.openxmlformats.org/officeDocument/2006/relationships/settings" Target="/word/settings.xml" Id="Rf16332dada8849e9" /><Relationship Type="http://schemas.openxmlformats.org/officeDocument/2006/relationships/image" Target="/word/media/a9a2a8bb-bc64-488c-944c-911e8f9abdbe.png" Id="Rd5bbb14721da4aba" /></Relationships>
</file>