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96609b370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c51e401cf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Covedale,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70b0c138f46d4" /><Relationship Type="http://schemas.openxmlformats.org/officeDocument/2006/relationships/numbering" Target="/word/numbering.xml" Id="R3d613070ec414a9e" /><Relationship Type="http://schemas.openxmlformats.org/officeDocument/2006/relationships/settings" Target="/word/settings.xml" Id="R941ea97185b94ba2" /><Relationship Type="http://schemas.openxmlformats.org/officeDocument/2006/relationships/image" Target="/word/media/3fe464c5-d184-448c-a6fe-8786ae7589de.png" Id="Rcbbc51e401cf4147" /></Relationships>
</file>