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4ecc33669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1d04859d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at Fairmeadows,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ab5be79f4117" /><Relationship Type="http://schemas.openxmlformats.org/officeDocument/2006/relationships/numbering" Target="/word/numbering.xml" Id="R3ad4780877b442c0" /><Relationship Type="http://schemas.openxmlformats.org/officeDocument/2006/relationships/settings" Target="/word/settings.xml" Id="R5a3daa0512a448e3" /><Relationship Type="http://schemas.openxmlformats.org/officeDocument/2006/relationships/image" Target="/word/media/59f8ed07-977f-4a26-b3ed-bcdff3e53a19.png" Id="R6bf71d04859d4ddd" /></Relationships>
</file>