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1b71be478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1fcca9b58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Hills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556deec9b48ee" /><Relationship Type="http://schemas.openxmlformats.org/officeDocument/2006/relationships/numbering" Target="/word/numbering.xml" Id="Rbb43301cad194175" /><Relationship Type="http://schemas.openxmlformats.org/officeDocument/2006/relationships/settings" Target="/word/settings.xml" Id="Rac78769700e5415f" /><Relationship Type="http://schemas.openxmlformats.org/officeDocument/2006/relationships/image" Target="/word/media/172db50f-48c3-497c-9afd-1b6b89ad4206.png" Id="R2c71fcca9b584a79" /></Relationships>
</file>