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f987edbc5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5970cc502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Coventry Lake,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831deaf6ce4b4f" /><Relationship Type="http://schemas.openxmlformats.org/officeDocument/2006/relationships/numbering" Target="/word/numbering.xml" Id="R6402e21ef8a0461c" /><Relationship Type="http://schemas.openxmlformats.org/officeDocument/2006/relationships/settings" Target="/word/settings.xml" Id="R48cdbeee4de444da" /><Relationship Type="http://schemas.openxmlformats.org/officeDocument/2006/relationships/image" Target="/word/media/0b681adb-d184-4c50-af4c-065b1e1ed03a.png" Id="R4395970cc5024c73" /></Relationships>
</file>