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18a35778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fc5c60d1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c6c32e0944169" /><Relationship Type="http://schemas.openxmlformats.org/officeDocument/2006/relationships/numbering" Target="/word/numbering.xml" Id="R254f46e508ab455b" /><Relationship Type="http://schemas.openxmlformats.org/officeDocument/2006/relationships/settings" Target="/word/settings.xml" Id="R37641c7250fb44e1" /><Relationship Type="http://schemas.openxmlformats.org/officeDocument/2006/relationships/image" Target="/word/media/860a5aac-945b-4035-9767-ddde4f32336b.png" Id="Rdebfc5c60d1e4d37" /></Relationships>
</file>