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bab9a335554f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966f6e17cd45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Coverts,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ad6a2a45f34d91" /><Relationship Type="http://schemas.openxmlformats.org/officeDocument/2006/relationships/numbering" Target="/word/numbering.xml" Id="R7bf241b061f249a4" /><Relationship Type="http://schemas.openxmlformats.org/officeDocument/2006/relationships/settings" Target="/word/settings.xml" Id="Rdcbed08508094407" /><Relationship Type="http://schemas.openxmlformats.org/officeDocument/2006/relationships/image" Target="/word/media/e39fb6c7-696a-4287-9656-44f02a3fc874.png" Id="R55966f6e17cd452f" /></Relationships>
</file>