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5b0117632742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74b828a57d44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Covey,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2b80103d0a4045" /><Relationship Type="http://schemas.openxmlformats.org/officeDocument/2006/relationships/numbering" Target="/word/numbering.xml" Id="R826f486c6c174ae9" /><Relationship Type="http://schemas.openxmlformats.org/officeDocument/2006/relationships/settings" Target="/word/settings.xml" Id="R20c6f77345e44cd4" /><Relationship Type="http://schemas.openxmlformats.org/officeDocument/2006/relationships/image" Target="/word/media/9999b162-b5ab-48a7-82a2-7bfbabcf3bed.png" Id="R5674b828a57d44be" /></Relationships>
</file>