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64d39fd17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5d8def0d8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Covode,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eb40867c245d7" /><Relationship Type="http://schemas.openxmlformats.org/officeDocument/2006/relationships/numbering" Target="/word/numbering.xml" Id="R793f81c53de64195" /><Relationship Type="http://schemas.openxmlformats.org/officeDocument/2006/relationships/settings" Target="/word/settings.xml" Id="R7ee336552928467a" /><Relationship Type="http://schemas.openxmlformats.org/officeDocument/2006/relationships/image" Target="/word/media/ea513af4-ad5c-416b-bb40-3494e7797c45.png" Id="R5b35d8def0d8470b" /></Relationships>
</file>