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9bf95764b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63de4c572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7f2d266584c8d" /><Relationship Type="http://schemas.openxmlformats.org/officeDocument/2006/relationships/numbering" Target="/word/numbering.xml" Id="R4be9bdc080da4387" /><Relationship Type="http://schemas.openxmlformats.org/officeDocument/2006/relationships/settings" Target="/word/settings.xml" Id="R32057dd5d31f4a63" /><Relationship Type="http://schemas.openxmlformats.org/officeDocument/2006/relationships/image" Target="/word/media/1d9517b6-8374-4bcd-9b73-4ce4233b3868.png" Id="Rf6e63de4c5724be3" /></Relationships>
</file>