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43c2c9bfe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9010ec21c6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 Mound,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c0f4529e94df3" /><Relationship Type="http://schemas.openxmlformats.org/officeDocument/2006/relationships/numbering" Target="/word/numbering.xml" Id="R7caf62548cb44cbc" /><Relationship Type="http://schemas.openxmlformats.org/officeDocument/2006/relationships/settings" Target="/word/settings.xml" Id="R0b46cf4843014743" /><Relationship Type="http://schemas.openxmlformats.org/officeDocument/2006/relationships/image" Target="/word/media/c59beec2-4214-49fe-90de-605e9deab6bd.png" Id="R489010ec21c64dc7" /></Relationships>
</file>