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357e23062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ae2c26bfd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32952124d41aa" /><Relationship Type="http://schemas.openxmlformats.org/officeDocument/2006/relationships/numbering" Target="/word/numbering.xml" Id="R1b8850e276c94843" /><Relationship Type="http://schemas.openxmlformats.org/officeDocument/2006/relationships/settings" Target="/word/settings.xml" Id="R8fb829881adf44ac" /><Relationship Type="http://schemas.openxmlformats.org/officeDocument/2006/relationships/image" Target="/word/media/27632b7b-3768-442e-8cd3-f8c61f203435.png" Id="R42cae2c26bfd4dc9" /></Relationships>
</file>