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8bd9095e0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ab43187ed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5fb208e174c4e" /><Relationship Type="http://schemas.openxmlformats.org/officeDocument/2006/relationships/numbering" Target="/word/numbering.xml" Id="R9bd5bd2115c94803" /><Relationship Type="http://schemas.openxmlformats.org/officeDocument/2006/relationships/settings" Target="/word/settings.xml" Id="R82376a62a3dc4935" /><Relationship Type="http://schemas.openxmlformats.org/officeDocument/2006/relationships/image" Target="/word/media/5e213f22-b707-44a6-a999-c6a118d501f4.png" Id="Rb8dab43187ed48d0" /></Relationships>
</file>