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6649c893b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f758f5709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 Ferry,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076510e914569" /><Relationship Type="http://schemas.openxmlformats.org/officeDocument/2006/relationships/numbering" Target="/word/numbering.xml" Id="R78ddb8e934db4c87" /><Relationship Type="http://schemas.openxmlformats.org/officeDocument/2006/relationships/settings" Target="/word/settings.xml" Id="Ree9090392936426c" /><Relationship Type="http://schemas.openxmlformats.org/officeDocument/2006/relationships/image" Target="/word/media/e9c41262-c4ae-4ce3-8861-44a8a9bfd70b.png" Id="R236f758f57094fdb" /></Relationships>
</file>